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A1A2" w14:textId="469A7017" w:rsidR="00F86E95" w:rsidRDefault="00870222">
      <w:pPr>
        <w:spacing w:before="67" w:after="0" w:line="240" w:lineRule="auto"/>
        <w:ind w:left="1511" w:right="151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1</w:t>
      </w:r>
      <w:r w:rsidR="009A685F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1</w:t>
      </w:r>
      <w:proofErr w:type="spellStart"/>
      <w:r>
        <w:rPr>
          <w:rFonts w:ascii="Tahoma" w:eastAsia="Tahoma" w:hAnsi="Tahoma" w:cs="Tahoma"/>
          <w:b/>
          <w:bCs/>
          <w:position w:val="11"/>
          <w:sz w:val="16"/>
          <w:szCs w:val="16"/>
          <w:u w:val="thick" w:color="000000"/>
        </w:rPr>
        <w:t>th</w:t>
      </w:r>
      <w:proofErr w:type="spellEnd"/>
      <w:r>
        <w:rPr>
          <w:rFonts w:ascii="Tahoma" w:eastAsia="Tahoma" w:hAnsi="Tahoma" w:cs="Tahoma"/>
          <w:b/>
          <w:bCs/>
          <w:spacing w:val="23"/>
          <w:position w:val="11"/>
          <w:sz w:val="16"/>
          <w:szCs w:val="1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nnual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 xml:space="preserve"> </w:t>
      </w:r>
      <w:r w:rsidR="009A685F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 xml:space="preserve">FALL BRAWL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2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0</w:t>
      </w:r>
      <w:r w:rsidR="00D11364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20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Tou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nament </w:t>
      </w:r>
      <w:r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gula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ions</w:t>
      </w:r>
    </w:p>
    <w:p w14:paraId="5C80BEF5" w14:textId="77777777" w:rsidR="00F86E95" w:rsidRDefault="00F86E95">
      <w:pPr>
        <w:spacing w:before="16" w:after="0" w:line="220" w:lineRule="exact"/>
      </w:pPr>
    </w:p>
    <w:p w14:paraId="522AA78D" w14:textId="3F0FF928" w:rsidR="00F86E95" w:rsidRDefault="00870222">
      <w:pPr>
        <w:spacing w:after="0" w:line="240" w:lineRule="auto"/>
        <w:ind w:left="10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9A685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A68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Fall Brawl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thanks to all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96AB14D" w14:textId="77777777" w:rsidR="00F86E95" w:rsidRDefault="00F86E95">
      <w:pPr>
        <w:spacing w:before="2" w:after="0" w:line="280" w:lineRule="exact"/>
        <w:rPr>
          <w:sz w:val="28"/>
          <w:szCs w:val="28"/>
        </w:rPr>
      </w:pPr>
    </w:p>
    <w:p w14:paraId="1D20B217" w14:textId="77777777" w:rsidR="00F86E95" w:rsidRDefault="008702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ject 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CCB0A" w14:textId="77777777" w:rsidR="00F86E95" w:rsidRDefault="00F86E95">
      <w:pPr>
        <w:spacing w:before="5" w:after="0" w:line="150" w:lineRule="exact"/>
        <w:rPr>
          <w:sz w:val="15"/>
          <w:szCs w:val="15"/>
        </w:rPr>
      </w:pPr>
    </w:p>
    <w:p w14:paraId="16B84283" w14:textId="2539B1D2" w:rsidR="009A685F" w:rsidRPr="009A685F" w:rsidRDefault="00870222" w:rsidP="005A11D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9A685F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h the tou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ment dir</w:t>
      </w:r>
      <w:r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5A11DC">
        <w:rPr>
          <w:rFonts w:ascii="Times New Roman" w:eastAsia="Times New Roman" w:hAnsi="Times New Roman" w:cs="Times New Roman"/>
          <w:b/>
          <w:sz w:val="24"/>
          <w:szCs w:val="24"/>
        </w:rPr>
        <w:t>1 hour</w:t>
      </w:r>
      <w:r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ior to</w:t>
      </w:r>
      <w:r w:rsidR="00D936E8" w:rsidRPr="005A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A11D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11D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1364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rst g</w:t>
      </w:r>
      <w:r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A1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 xml:space="preserve">(by the concession area) </w:t>
      </w:r>
      <w:r w:rsidR="009A685F" w:rsidRPr="009A6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will need to turn in a copy of your roster, </w:t>
      </w:r>
      <w:proofErr w:type="spellStart"/>
      <w:r w:rsidR="009A685F" w:rsidRPr="009A685F">
        <w:rPr>
          <w:rFonts w:ascii="Times New Roman" w:eastAsia="Times New Roman" w:hAnsi="Times New Roman" w:cs="Times New Roman"/>
          <w:b/>
          <w:bCs/>
          <w:sz w:val="24"/>
          <w:szCs w:val="24"/>
        </w:rPr>
        <w:t>covid</w:t>
      </w:r>
      <w:proofErr w:type="spellEnd"/>
      <w:r w:rsidR="009A685F" w:rsidRPr="009A6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waiver and insurance.</w:t>
      </w:r>
      <w:r w:rsidR="009A685F">
        <w:rPr>
          <w:rFonts w:ascii="Times New Roman" w:eastAsia="Times New Roman" w:hAnsi="Times New Roman" w:cs="Times New Roman"/>
          <w:sz w:val="24"/>
          <w:szCs w:val="24"/>
        </w:rPr>
        <w:t xml:space="preserve"> Please have onsite your birth cert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>ificates.</w:t>
      </w:r>
    </w:p>
    <w:p w14:paraId="370204ED" w14:textId="77777777" w:rsidR="005A11DC" w:rsidRPr="005A11DC" w:rsidRDefault="005A11DC" w:rsidP="005A11DC">
      <w:pPr>
        <w:pStyle w:val="ListParagraph"/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A2D6FB" w14:textId="2F3C3C32" w:rsidR="00F86E95" w:rsidRDefault="00D11364" w:rsidP="005A11DC">
      <w:pPr>
        <w:pStyle w:val="ListParagraph"/>
        <w:numPr>
          <w:ilvl w:val="0"/>
          <w:numId w:val="2"/>
        </w:numPr>
        <w:spacing w:after="0" w:line="240" w:lineRule="auto"/>
        <w:ind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Continuous batting order is optional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4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USA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70222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870222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g</w:t>
      </w:r>
      <w:r w:rsidR="00870222"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0222" w:rsidRPr="005A11DC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0222" w:rsidRPr="005A1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870222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ow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70222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 xml:space="preserve">n not using 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nuous b</w:t>
      </w:r>
      <w:r w:rsidR="00870222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70222"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870222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870222" w:rsidRPr="005A11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 xml:space="preserve"> If utilizing co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26E57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nuous b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6E57" w:rsidRPr="005A11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26E57"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F26E57" w:rsidRPr="005A11D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6E57" w:rsidRPr="005A11D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y</w:t>
      </w:r>
      <w:r w:rsidR="00F26E57" w:rsidRPr="005A1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26E57" w:rsidRPr="005A11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F26E57" w:rsidRPr="005A11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26E57" w:rsidRPr="005A11DC">
        <w:rPr>
          <w:rFonts w:ascii="Times New Roman" w:eastAsia="Times New Roman" w:hAnsi="Times New Roman" w:cs="Times New Roman"/>
          <w:sz w:val="24"/>
          <w:szCs w:val="24"/>
        </w:rPr>
        <w:t>st out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E0F2F" w14:textId="59D8B676" w:rsidR="00F86E95" w:rsidRDefault="005A11DC" w:rsidP="005A11DC">
      <w:pPr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839712B" w14:textId="5DDD24C4" w:rsidR="00F86E95" w:rsidRPr="009431EB" w:rsidRDefault="005A11DC">
      <w:pPr>
        <w:spacing w:after="0" w:line="244" w:lineRule="auto"/>
        <w:ind w:left="400" w:right="1851" w:hanging="300"/>
        <w:rPr>
          <w:rFonts w:ascii="Times New Roman" w:eastAsia="Times New Roman" w:hAnsi="Times New Roman" w:cs="Times New Roman"/>
          <w:sz w:val="24"/>
          <w:szCs w:val="24"/>
        </w:rPr>
      </w:pPr>
      <w:r w:rsidRPr="009431E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70222" w:rsidRPr="009431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 w:rsidRPr="009431E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70222" w:rsidRPr="009431E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al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0222" w:rsidRPr="009431E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70222" w:rsidRPr="009431E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 w:rsidRPr="00943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870222" w:rsidRPr="009431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70222"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870222" w:rsidRPr="009431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431E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14:paraId="4AA90E00" w14:textId="77777777" w:rsidR="005A11DC" w:rsidRPr="005A11DC" w:rsidRDefault="005A11DC">
      <w:pPr>
        <w:spacing w:after="0" w:line="244" w:lineRule="auto"/>
        <w:ind w:left="400" w:right="1851" w:hanging="300"/>
        <w:rPr>
          <w:rFonts w:ascii="Times New Roman" w:eastAsia="Times New Roman" w:hAnsi="Times New Roman" w:cs="Times New Roman"/>
          <w:sz w:val="20"/>
          <w:szCs w:val="20"/>
        </w:rPr>
      </w:pPr>
    </w:p>
    <w:p w14:paraId="1EB73219" w14:textId="0A0090BE" w:rsidR="00F86E95" w:rsidRDefault="005A11DC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.  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me ti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is fo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me.</w:t>
      </w:r>
      <w:r w:rsidR="00D11364">
        <w:rPr>
          <w:rFonts w:ascii="Times New Roman" w:eastAsia="Times New Roman" w:hAnsi="Times New Roman" w:cs="Times New Roman"/>
          <w:sz w:val="24"/>
          <w:szCs w:val="24"/>
        </w:rPr>
        <w:t xml:space="preserve"> Teams should be ready to play 30 min. prior to game time.</w:t>
      </w:r>
    </w:p>
    <w:p w14:paraId="34C437F0" w14:textId="77777777" w:rsidR="005A11DC" w:rsidRPr="005A11DC" w:rsidRDefault="005A11DC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509BAC0" w14:textId="47870FC8" w:rsidR="00F86E95" w:rsidRPr="005F7BB1" w:rsidRDefault="005A11DC">
      <w:pPr>
        <w:spacing w:after="0" w:line="240" w:lineRule="auto"/>
        <w:ind w:left="460" w:right="524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oin flip will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the home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 for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pool play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 xml:space="preserve">The higher seed will be the home team throughout the bracket.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home t</w:t>
      </w:r>
      <w:r w:rsidR="00870222" w:rsidRPr="005F7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ea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m wi</w:t>
      </w:r>
      <w:r w:rsidR="00870222" w:rsidRPr="005F7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l be the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l s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870222" w:rsidRPr="005F7B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70222" w:rsidRPr="005F7B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70222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9431EB" w:rsidRPr="005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will be responsible for reporting the scores to the tournament director. </w:t>
      </w:r>
    </w:p>
    <w:p w14:paraId="0BDF1839" w14:textId="77777777" w:rsidR="005A11DC" w:rsidRPr="005A11DC" w:rsidRDefault="005A11DC">
      <w:pPr>
        <w:spacing w:after="0" w:line="240" w:lineRule="auto"/>
        <w:ind w:left="460" w:right="524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3E9C79A" w14:textId="452B87AE" w:rsidR="005F7BB1" w:rsidRDefault="005A11DC" w:rsidP="009A68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31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0222" w:rsidRPr="009431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  All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l have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me li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11364">
        <w:rPr>
          <w:rFonts w:ascii="Times New Roman" w:eastAsia="Times New Roman" w:hAnsi="Times New Roman" w:cs="Times New Roman"/>
          <w:sz w:val="24"/>
          <w:szCs w:val="24"/>
        </w:rPr>
        <w:t>75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nutes</w:t>
      </w:r>
      <w:r w:rsidR="00A86C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85F">
        <w:rPr>
          <w:rFonts w:ascii="Times New Roman" w:eastAsia="Times New Roman" w:hAnsi="Times New Roman" w:cs="Times New Roman"/>
          <w:sz w:val="24"/>
          <w:szCs w:val="24"/>
        </w:rPr>
        <w:t xml:space="preserve">Finish the inning. </w:t>
      </w:r>
      <w:r w:rsidR="005F7BB1">
        <w:rPr>
          <w:rFonts w:ascii="Times New Roman" w:eastAsia="Times New Roman" w:hAnsi="Times New Roman" w:cs="Times New Roman"/>
          <w:sz w:val="24"/>
          <w:szCs w:val="24"/>
        </w:rPr>
        <w:t>All games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 r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sult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431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win or lose. </w:t>
      </w:r>
      <w:r w:rsidR="009A68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057FBE2B" w14:textId="746D94B6" w:rsidR="00F86E95" w:rsidRDefault="005F7BB1" w:rsidP="009A68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International Tie-Breaker will be used throughout the tournament. </w:t>
      </w:r>
      <w:r w:rsidR="009A68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</w:p>
    <w:p w14:paraId="2B442D63" w14:textId="77777777" w:rsidR="005F7BB1" w:rsidRDefault="005F7BB1" w:rsidP="009431E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0FFB">
        <w:rPr>
          <w:rFonts w:ascii="Times New Roman" w:eastAsia="Times New Roman" w:hAnsi="Times New Roman" w:cs="Times New Roman"/>
          <w:sz w:val="24"/>
          <w:szCs w:val="24"/>
        </w:rPr>
        <w:t xml:space="preserve">Mercy rule will be in effect in all games-15 after 3 innings, 12 after 4 innings and 8 after 5 innings. </w:t>
      </w:r>
    </w:p>
    <w:p w14:paraId="427E4462" w14:textId="1CD97DD9" w:rsidR="00A86CD3" w:rsidRDefault="005F7BB1" w:rsidP="009431E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0FFB">
        <w:rPr>
          <w:rFonts w:ascii="Times New Roman" w:eastAsia="Times New Roman" w:hAnsi="Times New Roman" w:cs="Times New Roman"/>
          <w:sz w:val="24"/>
          <w:szCs w:val="24"/>
        </w:rPr>
        <w:t xml:space="preserve">Seeding will be based off record, runs allowed, run differential, coin flip.  </w:t>
      </w:r>
    </w:p>
    <w:p w14:paraId="075D00B3" w14:textId="77777777" w:rsidR="005A11DC" w:rsidRPr="00967D60" w:rsidRDefault="005A11D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0AF23FB" w14:textId="7EAFBA42" w:rsidR="00F86E95" w:rsidRDefault="005A11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.   No 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me p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otest.</w:t>
      </w:r>
      <w:r w:rsidR="00D1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D5931" w14:textId="77777777" w:rsidR="005A11DC" w:rsidRPr="005A11DC" w:rsidRDefault="005A11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041C0B" w14:textId="096BA754" w:rsidR="00F86E95" w:rsidRDefault="005A11DC" w:rsidP="008955B5">
      <w:pPr>
        <w:spacing w:after="0" w:line="240" w:lineRule="auto"/>
        <w:ind w:left="460" w:right="14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No in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ield p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b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tw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mes. </w:t>
      </w:r>
      <w:r w:rsidR="008702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Absolut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ly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02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infi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nd wh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round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ws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pr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ppi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fi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lds.</w:t>
      </w:r>
    </w:p>
    <w:p w14:paraId="1E8C5CD3" w14:textId="77777777" w:rsidR="005A11DC" w:rsidRPr="005A11DC" w:rsidRDefault="005A11DC" w:rsidP="008955B5">
      <w:pPr>
        <w:spacing w:after="0" w:line="240" w:lineRule="auto"/>
        <w:ind w:left="460" w:right="1444" w:hanging="360"/>
        <w:rPr>
          <w:rFonts w:ascii="Times New Roman" w:eastAsia="Times New Roman" w:hAnsi="Times New Roman" w:cs="Times New Roman"/>
          <w:spacing w:val="4"/>
          <w:sz w:val="20"/>
          <w:szCs w:val="20"/>
        </w:rPr>
      </w:pPr>
    </w:p>
    <w:p w14:paraId="7AB48CE3" w14:textId="01FEF465" w:rsidR="00F86E95" w:rsidRDefault="005A11DC">
      <w:pPr>
        <w:spacing w:before="2" w:after="0" w:line="276" w:lineRule="exact"/>
        <w:ind w:left="460" w:right="13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 Man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rs will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pl</w:t>
      </w:r>
      <w:r w:rsidR="0087022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 and spe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tators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iat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ir te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4E1BDC2F" w14:textId="77777777" w:rsidR="005A11DC" w:rsidRPr="005A11DC" w:rsidRDefault="005A11DC">
      <w:pPr>
        <w:spacing w:before="2" w:after="0" w:line="276" w:lineRule="exact"/>
        <w:ind w:left="460" w:right="1377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7B8DD7D3" w14:textId="58865584" w:rsidR="00F86E95" w:rsidRDefault="005A11DC" w:rsidP="00967D60">
      <w:pPr>
        <w:spacing w:after="0" w:line="276" w:lineRule="exact"/>
        <w:ind w:left="520" w:right="3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. Your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spon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7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lean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87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87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go</w:t>
      </w:r>
      <w:r w:rsidR="00870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8702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 w:rsidR="0087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ft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Coa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fo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 rul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81EC3" w14:textId="77777777" w:rsidR="005A11DC" w:rsidRPr="005A11DC" w:rsidRDefault="005A11DC">
      <w:pPr>
        <w:spacing w:after="0" w:line="276" w:lineRule="exact"/>
        <w:ind w:left="520" w:right="1380" w:hanging="420"/>
        <w:rPr>
          <w:rFonts w:ascii="Times New Roman" w:eastAsia="Times New Roman" w:hAnsi="Times New Roman" w:cs="Times New Roman"/>
          <w:sz w:val="20"/>
          <w:szCs w:val="20"/>
        </w:rPr>
      </w:pPr>
    </w:p>
    <w:p w14:paraId="0B9DA122" w14:textId="63308F17" w:rsidR="00F86E95" w:rsidRDefault="005A11DC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Award Ceremonies will be contactless. One representative from each team will receive team awards and </w:t>
      </w:r>
    </w:p>
    <w:p w14:paraId="58EE4676" w14:textId="346B8DA3" w:rsidR="00967D60" w:rsidRDefault="00967D60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distribute to their team. </w:t>
      </w:r>
      <w:r w:rsidR="005F7BB1">
        <w:rPr>
          <w:rFonts w:ascii="Times New Roman" w:eastAsia="Times New Roman" w:hAnsi="Times New Roman" w:cs="Times New Roman"/>
          <w:sz w:val="24"/>
          <w:szCs w:val="24"/>
        </w:rPr>
        <w:t xml:space="preserve">Please try and social distance as much as possible. </w:t>
      </w:r>
    </w:p>
    <w:p w14:paraId="6C35A580" w14:textId="77777777" w:rsidR="005F7BB1" w:rsidRDefault="005F7BB1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E6AD87B" w14:textId="1D2562D6" w:rsidR="00DA431C" w:rsidRPr="005A11DC" w:rsidRDefault="00967D60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B0FC671" w14:textId="2F4E2E5D" w:rsidR="00967D60" w:rsidRDefault="00870222" w:rsidP="005A11D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A11D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967D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967D60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7D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967D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67D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967D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967D60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ALLOWED. </w:t>
      </w:r>
      <w:r w:rsid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7D60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WILL HAVE A FULL CONCESSION STAND. </w:t>
      </w:r>
      <w:r w:rsid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393B42FC" w14:textId="65557AC0" w:rsidR="00F86E95" w:rsidRPr="00967D60" w:rsidRDefault="00967D60" w:rsidP="005A11D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BS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OLUTELY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="00870222" w:rsidRPr="00967D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870222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870222" w:rsidRPr="00967D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70222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70222" w:rsidRPr="00967D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="00870222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870222" w:rsidRPr="00967D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870222"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870222" w:rsidRPr="00967D6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870222" w:rsidRPr="00967D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67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SCHOOL GROUNDS</w:t>
      </w:r>
    </w:p>
    <w:p w14:paraId="43B0073E" w14:textId="5312B308" w:rsidR="005A11DC" w:rsidRDefault="005A11DC" w:rsidP="005A11DC">
      <w:pPr>
        <w:spacing w:before="10" w:after="0" w:line="322" w:lineRule="exact"/>
        <w:ind w:left="448" w:right="740" w:firstLine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27ACB0" w14:textId="385F69AC" w:rsidR="00F86E95" w:rsidRPr="005A11DC" w:rsidRDefault="00870222" w:rsidP="005A11DC">
      <w:pPr>
        <w:spacing w:before="10" w:after="0" w:line="322" w:lineRule="exact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</w:t>
      </w:r>
      <w:r w:rsidR="005A11DC">
        <w:rPr>
          <w:rFonts w:ascii="Times New Roman" w:eastAsia="Times New Roman" w:hAnsi="Times New Roman" w:cs="Times New Roman"/>
          <w:sz w:val="24"/>
          <w:szCs w:val="24"/>
        </w:rPr>
        <w:t>******************</w:t>
      </w:r>
    </w:p>
    <w:p w14:paraId="5D188333" w14:textId="706FEA05" w:rsidR="00F86E95" w:rsidRDefault="00870222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E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31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31E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31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unl</w:t>
      </w:r>
      <w:r w:rsidRPr="009431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31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31E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431E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67D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 w:rsidR="00967D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06E1C43" w14:textId="7EEA6DA1" w:rsidR="00F86E95" w:rsidRDefault="00870222">
      <w:pPr>
        <w:spacing w:before="6" w:after="0" w:line="240" w:lineRule="auto"/>
        <w:ind w:left="100" w:right="14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14:paraId="027CB26D" w14:textId="39458D30" w:rsidR="005A11DC" w:rsidRDefault="005A11DC" w:rsidP="005A11DC">
      <w:pPr>
        <w:spacing w:before="6" w:after="0" w:line="240" w:lineRule="auto"/>
        <w:ind w:left="100"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***************************************************************************</w:t>
      </w:r>
    </w:p>
    <w:p w14:paraId="4FD03825" w14:textId="0206D33D" w:rsidR="005A11DC" w:rsidRDefault="005A11DC">
      <w:pPr>
        <w:spacing w:before="6" w:after="0" w:line="240" w:lineRule="auto"/>
        <w:ind w:left="100" w:right="14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A11DC" w:rsidSect="005A11DC">
      <w:type w:val="continuous"/>
      <w:pgSz w:w="12240" w:h="15840"/>
      <w:pgMar w:top="44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C3EF9"/>
    <w:multiLevelType w:val="hybridMultilevel"/>
    <w:tmpl w:val="4C4A13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4382FE3"/>
    <w:multiLevelType w:val="hybridMultilevel"/>
    <w:tmpl w:val="D7509B9A"/>
    <w:lvl w:ilvl="0" w:tplc="6B46C81E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CFB2447"/>
    <w:multiLevelType w:val="hybridMultilevel"/>
    <w:tmpl w:val="01CE7D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2267579"/>
    <w:multiLevelType w:val="hybridMultilevel"/>
    <w:tmpl w:val="08EA70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5"/>
    <w:rsid w:val="001909A8"/>
    <w:rsid w:val="001B378B"/>
    <w:rsid w:val="003F5AA2"/>
    <w:rsid w:val="00423B7B"/>
    <w:rsid w:val="00514220"/>
    <w:rsid w:val="00570FFB"/>
    <w:rsid w:val="005A11DC"/>
    <w:rsid w:val="005F7BB1"/>
    <w:rsid w:val="00646C66"/>
    <w:rsid w:val="00870222"/>
    <w:rsid w:val="008955B5"/>
    <w:rsid w:val="009431EB"/>
    <w:rsid w:val="00967D60"/>
    <w:rsid w:val="009A685F"/>
    <w:rsid w:val="00A86CD3"/>
    <w:rsid w:val="00D11364"/>
    <w:rsid w:val="00D70BB4"/>
    <w:rsid w:val="00D936E8"/>
    <w:rsid w:val="00DA431C"/>
    <w:rsid w:val="00F26E57"/>
    <w:rsid w:val="00F853B5"/>
    <w:rsid w:val="00F86E95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E92A"/>
  <w15:docId w15:val="{E76BABD5-BD41-475C-9E77-31DEC3D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Johnson</dc:creator>
  <cp:lastModifiedBy>rolle82397@sbcglobal.net</cp:lastModifiedBy>
  <cp:revision>6</cp:revision>
  <cp:lastPrinted>2018-05-10T19:03:00Z</cp:lastPrinted>
  <dcterms:created xsi:type="dcterms:W3CDTF">2020-07-17T20:25:00Z</dcterms:created>
  <dcterms:modified xsi:type="dcterms:W3CDTF">2020-09-19T03:15:00Z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2018-05-10T00:00:00Z</vt:filetime>
  </property>
</Properties>
</file>